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20162" w14:textId="7041DF1D" w:rsidR="008E6D68" w:rsidRPr="008E6D68" w:rsidRDefault="008E6D68">
      <w:pPr>
        <w:rPr>
          <w:b/>
          <w:bCs/>
        </w:rPr>
      </w:pPr>
      <w:r w:rsidRPr="008E6D68">
        <w:rPr>
          <w:b/>
          <w:bCs/>
        </w:rPr>
        <w:t xml:space="preserve">Procedures for HGSA partial </w:t>
      </w:r>
      <w:r w:rsidR="0015409D" w:rsidRPr="008E6D68">
        <w:rPr>
          <w:b/>
          <w:bCs/>
        </w:rPr>
        <w:t>reopening -</w:t>
      </w:r>
      <w:r w:rsidRPr="008E6D68">
        <w:rPr>
          <w:b/>
          <w:bCs/>
        </w:rPr>
        <w:t xml:space="preserve"> July 2020</w:t>
      </w:r>
    </w:p>
    <w:p w14:paraId="2E0F2651" w14:textId="762954CE" w:rsidR="008E6D68" w:rsidRDefault="008C2EA0">
      <w:r>
        <w:t>From Saturday 4th</w:t>
      </w:r>
      <w:r w:rsidR="008E6D68">
        <w:t xml:space="preserve"> July</w:t>
      </w:r>
      <w:r>
        <w:t xml:space="preserve"> 2020</w:t>
      </w:r>
      <w:r w:rsidR="008E6D68">
        <w:t xml:space="preserve">, Holmer Green Sports Association will be opening </w:t>
      </w:r>
      <w:r>
        <w:br/>
      </w:r>
      <w:r w:rsidR="008E6D68">
        <w:t xml:space="preserve">(weather dependent on each occasion) each Friday evening from 5pm-10pm, Saturday from 12noon-9pm and Sundays from 12noon – 8pm for our HGSA Club Card Holders ONLY. </w:t>
      </w:r>
      <w:r>
        <w:br/>
      </w:r>
      <w:r w:rsidR="008E6D68">
        <w:t>This is so we can work to the guidelines of social distancing and adapt our club as needed.</w:t>
      </w:r>
    </w:p>
    <w:p w14:paraId="50FE9421" w14:textId="3A4BFC61" w:rsidR="003D485F" w:rsidRPr="003D485F" w:rsidRDefault="003D485F">
      <w:pPr>
        <w:rPr>
          <w:b/>
          <w:bCs/>
          <w:u w:val="single"/>
        </w:rPr>
      </w:pPr>
      <w:r w:rsidRPr="003D485F">
        <w:rPr>
          <w:b/>
          <w:bCs/>
          <w:u w:val="single"/>
        </w:rPr>
        <w:t>Ordering at the bar</w:t>
      </w:r>
    </w:p>
    <w:p w14:paraId="55354235" w14:textId="5591AF4A" w:rsidR="008E6D68" w:rsidRDefault="008E6D68">
      <w:r>
        <w:t xml:space="preserve">All consumption of food and drink MUST be done outside during July, so the club will only open on the above days if the weather is dry. </w:t>
      </w:r>
    </w:p>
    <w:p w14:paraId="6420EE0B" w14:textId="56E52BCB" w:rsidR="008E6D68" w:rsidRDefault="008E6D68">
      <w:r>
        <w:t>There will be a one-way system in place, to ensure both staff and customers are safe. Entry to the club will be from the main green gates to the side of the building and queuing will be on the pa</w:t>
      </w:r>
      <w:r w:rsidR="007A11E6">
        <w:t>th by the playground area</w:t>
      </w:r>
      <w:r>
        <w:t>, with access to order drinks from the back-bar fire doors. Drinks will always be ordered from this bar with a maximum of 2 people in the back bar at any one time. Orders must be purchased using your HGSA Card Club (no cash)</w:t>
      </w:r>
      <w:r w:rsidR="00547F2E">
        <w:t>,</w:t>
      </w:r>
      <w:r>
        <w:t xml:space="preserve"> and then your drinks can be collected from the front bar, again ensuring the 2m social distancing measures are adhered to.</w:t>
      </w:r>
    </w:p>
    <w:p w14:paraId="767B9966" w14:textId="4E38811F" w:rsidR="008C2EA0" w:rsidRDefault="008C2EA0">
      <w:r>
        <w:t xml:space="preserve">To assist us in keeping queues to a minimum and </w:t>
      </w:r>
      <w:r w:rsidR="00547F2E">
        <w:t xml:space="preserve">to </w:t>
      </w:r>
      <w:r>
        <w:t>avoid too much face to face contact with our bar staff, please keep conversations to a minimum.</w:t>
      </w:r>
    </w:p>
    <w:p w14:paraId="344F8241" w14:textId="43363E07" w:rsidR="008E6D68" w:rsidRDefault="008E6D68">
      <w:r>
        <w:t xml:space="preserve">Exit from the building will be via the fire door </w:t>
      </w:r>
      <w:r w:rsidR="00E1672C">
        <w:t>just outside the back bar inside door</w:t>
      </w:r>
      <w:r>
        <w:t>.</w:t>
      </w:r>
    </w:p>
    <w:p w14:paraId="425FC94C" w14:textId="01D41B29" w:rsidR="008E6D68" w:rsidRDefault="008E6D68">
      <w:r>
        <w:t>A one-way system will be clearly labelled on the ground.</w:t>
      </w:r>
    </w:p>
    <w:p w14:paraId="41229B4F" w14:textId="74CDF28C" w:rsidR="008C2EA0" w:rsidRDefault="008C2EA0">
      <w:pPr>
        <w:rPr>
          <w:b/>
          <w:bCs/>
          <w:u w:val="single"/>
        </w:rPr>
      </w:pPr>
      <w:r w:rsidRPr="008C2EA0">
        <w:rPr>
          <w:b/>
          <w:bCs/>
          <w:u w:val="single"/>
        </w:rPr>
        <w:t>Hand washing facilities and hand sanitizer</w:t>
      </w:r>
    </w:p>
    <w:p w14:paraId="1BDEEA29" w14:textId="3DFFF867" w:rsidR="008C2EA0" w:rsidRPr="008C2EA0" w:rsidRDefault="008C2EA0">
      <w:r>
        <w:t>Hand sanitizer stations will be provided on entry and exit points of the club (back bar</w:t>
      </w:r>
      <w:r w:rsidR="00E1672C">
        <w:t>/</w:t>
      </w:r>
      <w:r>
        <w:t>main bar</w:t>
      </w:r>
      <w:r w:rsidR="00E1672C">
        <w:t>/toilet entrance and exit</w:t>
      </w:r>
      <w:r>
        <w:t xml:space="preserve">) and hand washing facilities in both the </w:t>
      </w:r>
      <w:r w:rsidR="00E1672C">
        <w:t>men’s</w:t>
      </w:r>
      <w:r>
        <w:t xml:space="preserve"> toilet and disabled toilet.</w:t>
      </w:r>
    </w:p>
    <w:p w14:paraId="31180493" w14:textId="7E641434" w:rsidR="003D485F" w:rsidRDefault="003D485F">
      <w:pPr>
        <w:rPr>
          <w:b/>
          <w:bCs/>
          <w:u w:val="single"/>
        </w:rPr>
      </w:pPr>
      <w:r w:rsidRPr="003D485F">
        <w:rPr>
          <w:b/>
          <w:bCs/>
          <w:u w:val="single"/>
        </w:rPr>
        <w:t>Outside Space</w:t>
      </w:r>
    </w:p>
    <w:p w14:paraId="12DDF016" w14:textId="1E80F83A" w:rsidR="00AB16EF" w:rsidRPr="00AB16EF" w:rsidRDefault="00AB16EF" w:rsidP="00AB16EF">
      <w:pPr>
        <w:shd w:val="clear" w:color="auto" w:fill="FFFFFF"/>
        <w:spacing w:after="0" w:line="240" w:lineRule="auto"/>
      </w:pPr>
      <w:r>
        <w:t>As per Government guidelines, from the 4</w:t>
      </w:r>
      <w:r w:rsidRPr="00AB16EF">
        <w:rPr>
          <w:vertAlign w:val="superscript"/>
        </w:rPr>
        <w:t>th</w:t>
      </w:r>
      <w:r>
        <w:t xml:space="preserve"> July </w:t>
      </w:r>
      <w:r w:rsidRPr="00AB16EF">
        <w:t>you can meet in groups of up to two households</w:t>
      </w:r>
      <w:r>
        <w:t>.</w:t>
      </w:r>
      <w:r w:rsidRPr="00AB16EF">
        <w:t xml:space="preserve"> However, it remains the case</w:t>
      </w:r>
      <w:r>
        <w:t xml:space="preserve"> </w:t>
      </w:r>
      <w:r w:rsidRPr="00AB16EF">
        <w:t xml:space="preserve">that you should socially distance from anyone not in your household. </w:t>
      </w:r>
    </w:p>
    <w:p w14:paraId="67503B61" w14:textId="1E2BE4C3" w:rsidR="00AB16EF" w:rsidRPr="00AB16EF" w:rsidRDefault="00AB16EF" w:rsidP="00AB16EF">
      <w:pPr>
        <w:shd w:val="clear" w:color="auto" w:fill="FFFFFF"/>
        <w:spacing w:after="75" w:line="240" w:lineRule="auto"/>
      </w:pPr>
      <w:r>
        <w:t>Y</w:t>
      </w:r>
      <w:r w:rsidRPr="00AB16EF">
        <w:t>ou can continue to meet in groups of up to six people from different households, following social distancing guidelines</w:t>
      </w:r>
      <w:r>
        <w:t>.</w:t>
      </w:r>
    </w:p>
    <w:p w14:paraId="232FC265" w14:textId="4AE565F8" w:rsidR="003D485F" w:rsidRDefault="003D485F">
      <w:r>
        <w:t>You will need to adhere to the 2m social distancing measures that the Government requires</w:t>
      </w:r>
      <w:r w:rsidR="00AB16EF">
        <w:t xml:space="preserve"> and you s</w:t>
      </w:r>
      <w:r>
        <w:t>hould bring your own picnic blankets or chairs with you and stay in your space as a family of no more than 6 people</w:t>
      </w:r>
      <w:r w:rsidR="00650EE5">
        <w:t xml:space="preserve">. Please ensure you are </w:t>
      </w:r>
      <w:r w:rsidR="008C2EA0">
        <w:t>sat 2m away from another family.</w:t>
      </w:r>
    </w:p>
    <w:p w14:paraId="626511D4" w14:textId="2AA75780" w:rsidR="003D485F" w:rsidRDefault="008C2EA0">
      <w:r>
        <w:t>The fields are used for sporting purposes, so we ask you to respect this and not sit on the cricket areas etc.</w:t>
      </w:r>
    </w:p>
    <w:p w14:paraId="70D49C4B" w14:textId="00C67DFB" w:rsidR="008C2EA0" w:rsidRPr="00E1672C" w:rsidRDefault="00E1672C">
      <w:r w:rsidRPr="00E1672C">
        <w:t xml:space="preserve">We will only be using disposable plastic glasses </w:t>
      </w:r>
      <w:proofErr w:type="gramStart"/>
      <w:r w:rsidRPr="00E1672C">
        <w:t>at the moment</w:t>
      </w:r>
      <w:proofErr w:type="gramEnd"/>
      <w:r w:rsidRPr="00E1672C">
        <w:t xml:space="preserve"> and so ask that you dispose of them in the plastic recycling bin provided outside and other waste into the general waste bin located next to it.</w:t>
      </w:r>
    </w:p>
    <w:p w14:paraId="5A873021" w14:textId="54A2E5B6" w:rsidR="008C2EA0" w:rsidRPr="008C2EA0" w:rsidRDefault="008C2EA0">
      <w:pPr>
        <w:rPr>
          <w:b/>
          <w:bCs/>
          <w:u w:val="single"/>
        </w:rPr>
      </w:pPr>
      <w:r w:rsidRPr="008C2EA0">
        <w:rPr>
          <w:b/>
          <w:bCs/>
          <w:u w:val="single"/>
        </w:rPr>
        <w:t>Playground facilities</w:t>
      </w:r>
    </w:p>
    <w:p w14:paraId="46BBECCD" w14:textId="2A195AB1" w:rsidR="008C2EA0" w:rsidRDefault="008C2EA0">
      <w:r>
        <w:t>These will be CLOSED for at least the month of July. Please ensure that your children are not using these facilities.</w:t>
      </w:r>
    </w:p>
    <w:p w14:paraId="6C36351C" w14:textId="77777777" w:rsidR="00AB16EF" w:rsidRDefault="00AB16EF">
      <w:pPr>
        <w:rPr>
          <w:b/>
          <w:bCs/>
          <w:u w:val="single"/>
        </w:rPr>
      </w:pPr>
    </w:p>
    <w:p w14:paraId="663331E7" w14:textId="5D85AC77" w:rsidR="003D485F" w:rsidRPr="003D485F" w:rsidRDefault="003D485F">
      <w:pPr>
        <w:rPr>
          <w:b/>
          <w:bCs/>
          <w:u w:val="single"/>
        </w:rPr>
      </w:pPr>
      <w:r w:rsidRPr="003D485F">
        <w:rPr>
          <w:b/>
          <w:bCs/>
          <w:u w:val="single"/>
        </w:rPr>
        <w:lastRenderedPageBreak/>
        <w:t>Toilet facilities</w:t>
      </w:r>
    </w:p>
    <w:p w14:paraId="779B7CB0" w14:textId="77777777" w:rsidR="00732456" w:rsidRDefault="00E1672C">
      <w:r>
        <w:t xml:space="preserve">The disabled toilet in the foyer area of the club will be in operation for </w:t>
      </w:r>
      <w:r w:rsidR="00547F2E">
        <w:t>l</w:t>
      </w:r>
      <w:r>
        <w:t xml:space="preserve">adies, </w:t>
      </w:r>
      <w:r w:rsidR="00547F2E">
        <w:t>b</w:t>
      </w:r>
      <w:r>
        <w:t xml:space="preserve">aby </w:t>
      </w:r>
      <w:r w:rsidR="00547F2E">
        <w:t>c</w:t>
      </w:r>
      <w:r>
        <w:t xml:space="preserve">hange and disabled </w:t>
      </w:r>
      <w:r w:rsidR="00D4415B">
        <w:t>customers</w:t>
      </w:r>
      <w:r>
        <w:t xml:space="preserve"> and the male toilets will only operate with a maximum of 3 in at a</w:t>
      </w:r>
      <w:r w:rsidR="00732456">
        <w:t>ny one</w:t>
      </w:r>
      <w:r>
        <w:t xml:space="preserve"> time. The </w:t>
      </w:r>
      <w:proofErr w:type="gramStart"/>
      <w:r>
        <w:t>ladies</w:t>
      </w:r>
      <w:proofErr w:type="gramEnd"/>
      <w:r>
        <w:t xml:space="preserve"> toilets will be for staff use only due to social distancing measures.</w:t>
      </w:r>
      <w:r w:rsidR="00547F2E">
        <w:t xml:space="preserve"> </w:t>
      </w:r>
    </w:p>
    <w:p w14:paraId="37A432AC" w14:textId="238E6A3C" w:rsidR="0015409D" w:rsidRPr="00AB16EF" w:rsidRDefault="00547F2E">
      <w:r>
        <w:t xml:space="preserve">The queuing system for both will be through the first door to your left as you enter the grounds through the green gates (into a small alleyway, please adhere to the markings on the floor). </w:t>
      </w:r>
      <w:r w:rsidR="00732456">
        <w:br/>
      </w:r>
      <w:r>
        <w:t>Ladies will then queue to the left on entering the building (foyer) and men to the right into the corridor. Exit from all toilets will be down the main corridor and will be clearly marked.</w:t>
      </w:r>
    </w:p>
    <w:p w14:paraId="6791C809" w14:textId="3ED58F88" w:rsidR="0015409D" w:rsidRDefault="0015409D">
      <w:pPr>
        <w:rPr>
          <w:b/>
          <w:bCs/>
          <w:u w:val="single"/>
        </w:rPr>
      </w:pPr>
      <w:r w:rsidRPr="0015409D">
        <w:rPr>
          <w:b/>
          <w:bCs/>
          <w:u w:val="single"/>
        </w:rPr>
        <w:t>Cleaning</w:t>
      </w:r>
    </w:p>
    <w:p w14:paraId="21F01F43" w14:textId="50081EAA" w:rsidR="0015409D" w:rsidRDefault="0015409D">
      <w:r>
        <w:t xml:space="preserve">There will be regular cleaning being done by staff on shift, of areas such as handles, the bar area and the toilets. </w:t>
      </w:r>
      <w:r w:rsidR="00A2487B">
        <w:t>A rota will be in place in each toilet to show when the they were last checked/cleaned.</w:t>
      </w:r>
      <w:r w:rsidR="00A2487B">
        <w:br/>
      </w:r>
      <w:r>
        <w:t xml:space="preserve">A deep clean will be done before each of the days </w:t>
      </w:r>
      <w:r w:rsidR="003B28D5">
        <w:t>we are open by our cleaner.</w:t>
      </w:r>
    </w:p>
    <w:p w14:paraId="554B8980" w14:textId="6373EB8F" w:rsidR="00740C8A" w:rsidRPr="00740C8A" w:rsidRDefault="00740C8A">
      <w:pPr>
        <w:rPr>
          <w:b/>
          <w:bCs/>
          <w:u w:val="single"/>
        </w:rPr>
      </w:pPr>
      <w:r w:rsidRPr="00740C8A">
        <w:rPr>
          <w:b/>
          <w:bCs/>
          <w:u w:val="single"/>
        </w:rPr>
        <w:t xml:space="preserve">Signage </w:t>
      </w:r>
    </w:p>
    <w:p w14:paraId="7120BF23" w14:textId="3F4D7A49" w:rsidR="00740C8A" w:rsidRPr="0015409D" w:rsidRDefault="00740C8A">
      <w:r>
        <w:t>There will be lots of signage up at the club reminding our customers and staff of the 2m social distancing guidelines and about regular hand washing.</w:t>
      </w:r>
    </w:p>
    <w:p w14:paraId="02B7F18D" w14:textId="1BE67936" w:rsidR="008E6D68" w:rsidRDefault="00091914">
      <w:pPr>
        <w:rPr>
          <w:b/>
          <w:bCs/>
          <w:u w:val="single"/>
        </w:rPr>
      </w:pPr>
      <w:r w:rsidRPr="00091914">
        <w:rPr>
          <w:b/>
          <w:bCs/>
          <w:u w:val="single"/>
        </w:rPr>
        <w:t>GDPR for NHS Test &amp; Trace</w:t>
      </w:r>
    </w:p>
    <w:p w14:paraId="73C4DAEA" w14:textId="72581176" w:rsidR="00091914" w:rsidRPr="00091914" w:rsidRDefault="00091914">
      <w:r>
        <w:t xml:space="preserve">If we are required to pass on your details to assist with the NHS Test &amp; Trace </w:t>
      </w:r>
      <w:proofErr w:type="gramStart"/>
      <w:r>
        <w:t>initiative</w:t>
      </w:r>
      <w:proofErr w:type="gramEnd"/>
      <w:r>
        <w:t xml:space="preserve"> then we will contact you to obtain your permission before we do so in line with GDPR. As a business we are asked to support the NHS Test &amp; Trace service if they request data from us.</w:t>
      </w:r>
    </w:p>
    <w:p w14:paraId="3004AF7E" w14:textId="77777777" w:rsidR="00091914" w:rsidRDefault="00091914"/>
    <w:p w14:paraId="0DF959C7" w14:textId="77777777" w:rsidR="008E6D68" w:rsidRDefault="008E6D68"/>
    <w:p w14:paraId="00EB9D22" w14:textId="77777777" w:rsidR="008E6D68" w:rsidRDefault="008E6D68"/>
    <w:sectPr w:rsidR="008E6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575B5"/>
    <w:multiLevelType w:val="multilevel"/>
    <w:tmpl w:val="D69E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68"/>
    <w:rsid w:val="00091914"/>
    <w:rsid w:val="0015409D"/>
    <w:rsid w:val="003B28D5"/>
    <w:rsid w:val="003D485F"/>
    <w:rsid w:val="00547F2E"/>
    <w:rsid w:val="00650EE5"/>
    <w:rsid w:val="00681E7A"/>
    <w:rsid w:val="00732456"/>
    <w:rsid w:val="00740C8A"/>
    <w:rsid w:val="007A11E6"/>
    <w:rsid w:val="008703FC"/>
    <w:rsid w:val="008C2EA0"/>
    <w:rsid w:val="008E6D68"/>
    <w:rsid w:val="00A2487B"/>
    <w:rsid w:val="00AB16EF"/>
    <w:rsid w:val="00D4415B"/>
    <w:rsid w:val="00E1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9AFBD"/>
  <w15:chartTrackingRefBased/>
  <w15:docId w15:val="{7E89FCB7-7334-45B3-B0E0-CA9994E0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8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HGSA Admin</dc:creator>
  <cp:keywords/>
  <dc:description/>
  <cp:lastModifiedBy>HGSA Admin</cp:lastModifiedBy>
  <cp:revision>3</cp:revision>
  <dcterms:created xsi:type="dcterms:W3CDTF">2020-07-02T10:34:00Z</dcterms:created>
  <dcterms:modified xsi:type="dcterms:W3CDTF">2020-07-02T10:34:00Z</dcterms:modified>
</cp:coreProperties>
</file>